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FC398F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C398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FC398F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7A9F145F" w:rsidR="00541BE8" w:rsidRPr="00FC398F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FC398F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FC398F">
        <w:rPr>
          <w:rFonts w:ascii="GHEA Grapalat" w:hAnsi="GHEA Grapalat"/>
          <w:sz w:val="24"/>
          <w:szCs w:val="24"/>
          <w:lang w:val="hy-AM"/>
        </w:rPr>
        <w:t>տ</w:t>
      </w:r>
      <w:r w:rsidRPr="00FC398F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FC398F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FC398F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066B55E8" w:rsidR="00541BE8" w:rsidRPr="00FC398F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FC398F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2F43D3" w:rsidRPr="00FC398F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քարտուղարության պ</w:t>
      </w:r>
      <w:r w:rsidR="00E922B6" w:rsidRPr="00FC398F">
        <w:rPr>
          <w:rFonts w:ascii="GHEA Grapalat" w:eastAsia="Times New Roman" w:hAnsi="GHEA Grapalat" w:cs="Sylfaen"/>
          <w:sz w:val="24"/>
          <w:szCs w:val="24"/>
          <w:lang w:val="hy-AM" w:eastAsia="ru-RU"/>
        </w:rPr>
        <w:t>ետի (ծածկագիրը` 22-2-23</w:t>
      </w:r>
      <w:r w:rsidR="00E922B6" w:rsidRPr="00FC398F">
        <w:rPr>
          <w:rFonts w:ascii="GHEA Grapalat" w:hAnsi="GHEA Grapalat"/>
          <w:sz w:val="24"/>
          <w:szCs w:val="24"/>
          <w:lang w:val="hy-AM"/>
        </w:rPr>
        <w:t>.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>2</w:t>
      </w:r>
      <w:r w:rsidR="002F43D3" w:rsidRPr="00FC398F">
        <w:rPr>
          <w:rFonts w:ascii="Cambria Math" w:hAnsi="Cambria Math" w:cs="Cambria Math"/>
          <w:sz w:val="24"/>
          <w:szCs w:val="24"/>
          <w:lang w:val="hy-AM"/>
        </w:rPr>
        <w:t>․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>3-Ղ4-1</w:t>
      </w:r>
      <w:r w:rsidR="00E922B6" w:rsidRPr="00FC398F">
        <w:rPr>
          <w:rFonts w:ascii="GHEA Grapalat" w:hAnsi="GHEA Grapalat"/>
          <w:sz w:val="24"/>
          <w:szCs w:val="24"/>
          <w:lang w:val="hy-AM"/>
        </w:rPr>
        <w:t>)</w:t>
      </w:r>
      <w:r w:rsidR="00E922B6" w:rsidRPr="00FC398F">
        <w:rPr>
          <w:rFonts w:ascii="GHEA Grapalat" w:hAnsi="GHEA Grapalat" w:cs="Sylfaen"/>
          <w:lang w:val="hy-AM" w:eastAsia="ru-RU"/>
        </w:rPr>
        <w:t xml:space="preserve"> 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FC398F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FC398F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99D799E" w14:textId="77777777" w:rsidR="00541BE8" w:rsidRPr="00FC398F" w:rsidRDefault="00541BE8" w:rsidP="00645A31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(</w:t>
      </w:r>
      <w:r w:rsidRPr="00FC398F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FC398F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FC398F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FC398F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FC398F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FC398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FC398F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FC398F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FC398F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FC398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94F6B74" w14:textId="77777777" w:rsidR="00645A31" w:rsidRPr="00FC398F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2698D4D8" w14:textId="7F33BFED" w:rsidR="00F25B97" w:rsidRPr="00FC398F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FC398F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FC398F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3D3" w:rsidRPr="00FC398F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քարտուղարության պետի (ծածկագիրը` 22-2-23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>.2</w:t>
      </w:r>
      <w:r w:rsidR="002F43D3" w:rsidRPr="00FC398F">
        <w:rPr>
          <w:rFonts w:ascii="Cambria Math" w:hAnsi="Cambria Math" w:cs="Cambria Math"/>
          <w:sz w:val="24"/>
          <w:szCs w:val="24"/>
          <w:lang w:val="hy-AM"/>
        </w:rPr>
        <w:t>․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 xml:space="preserve">3-Ղ4-1) </w:t>
      </w:r>
      <w:r w:rsidR="00541BE8" w:rsidRPr="00FC398F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FC398F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FC398F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FC398F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FC398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FC398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FC398F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FC398F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09A4AAB7" w:rsidR="00AE754C" w:rsidRPr="00FC398F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2F43D3" w:rsidRPr="00FC398F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քարտուղարության պետի (ծածկագիրը` 22-2-23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>.2</w:t>
      </w:r>
      <w:r w:rsidR="002F43D3" w:rsidRPr="00FC398F">
        <w:rPr>
          <w:rFonts w:ascii="Cambria Math" w:hAnsi="Cambria Math" w:cs="Cambria Math"/>
          <w:sz w:val="24"/>
          <w:szCs w:val="24"/>
          <w:lang w:val="hy-AM"/>
        </w:rPr>
        <w:t>․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 xml:space="preserve">3-Ղ4-1) 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FC398F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FC398F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FC398F">
        <w:rPr>
          <w:rFonts w:ascii="GHEA Grapalat" w:hAnsi="GHEA Grapalat" w:cs="Sylfaen"/>
          <w:sz w:val="24"/>
          <w:szCs w:val="24"/>
          <w:lang w:val="hy-AM"/>
        </w:rPr>
        <w:t>ղ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FC398F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FC398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FC398F">
        <w:rPr>
          <w:rFonts w:ascii="GHEA Grapalat" w:hAnsi="GHEA Grapalat" w:cs="Sylfaen"/>
          <w:sz w:val="24"/>
          <w:szCs w:val="24"/>
          <w:lang w:val="hy-AM"/>
        </w:rPr>
        <w:t>։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FC398F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FC398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FC398F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FC398F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FC398F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FC398F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FC398F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FC398F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FC398F">
        <w:rPr>
          <w:rFonts w:ascii="GHEA Grapalat" w:hAnsi="GHEA Grapalat" w:cs="Sylfaen"/>
          <w:sz w:val="24"/>
          <w:szCs w:val="24"/>
          <w:lang w:val="hy-AM"/>
        </w:rPr>
        <w:t>ին)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FC398F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FC398F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FC398F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FC398F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FC398F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ենթաբաժնի ներքո նշված «Դիմել» կոճակով ներկայացնել դիմումը, որից </w:t>
      </w:r>
      <w:r w:rsidRPr="00FC398F">
        <w:rPr>
          <w:rFonts w:ascii="GHEA Grapalat" w:hAnsi="GHEA Grapalat" w:cs="Sylfaen"/>
          <w:sz w:val="24"/>
          <w:szCs w:val="24"/>
          <w:lang w:val="hy-AM"/>
        </w:rPr>
        <w:lastRenderedPageBreak/>
        <w:t>անմիջապես հետո քաղաքացին ստանում է ծանուցում դիմումն ընդունվելու մասին:</w:t>
      </w:r>
    </w:p>
    <w:p w14:paraId="297A8992" w14:textId="77777777" w:rsidR="00AC3DE4" w:rsidRPr="00FC398F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FC398F">
        <w:rPr>
          <w:rFonts w:ascii="GHEA Grapalat" w:hAnsi="GHEA Grapalat" w:cs="Helvetica"/>
          <w:sz w:val="24"/>
          <w:szCs w:val="24"/>
          <w:lang w:val="hy-AM"/>
        </w:rPr>
        <w:t>՝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FC398F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FC398F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FC398F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FC398F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FC398F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FC398F">
        <w:rPr>
          <w:rFonts w:ascii="GHEA Grapalat" w:hAnsi="GHEA Grapalat" w:cs="Helvetica"/>
          <w:sz w:val="24"/>
          <w:szCs w:val="24"/>
          <w:lang w:val="hy-AM"/>
        </w:rPr>
        <w:t>է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FC398F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FC398F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FC398F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FC398F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FC398F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FC398F">
        <w:rPr>
          <w:rFonts w:ascii="GHEA Grapalat" w:hAnsi="GHEA Grapalat" w:cs="Helvetica"/>
          <w:sz w:val="24"/>
          <w:szCs w:val="24"/>
          <w:lang w:val="hy-AM"/>
        </w:rPr>
        <w:t>)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FC398F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FC398F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FC398F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FC398F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FC398F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FC398F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FC398F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FC398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FC398F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FC398F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FC398F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5586CE4" w14:textId="77777777" w:rsidR="00F93F0F" w:rsidRPr="00FC398F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FC398F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476B5B5" w14:textId="3AB943BF" w:rsidR="004D75A6" w:rsidRPr="00FC398F" w:rsidRDefault="00880CE6" w:rsidP="0034407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F43D3" w:rsidRPr="00FC398F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քարտուղարության պետի (ծածկագիրը` 22-2-23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>.2</w:t>
      </w:r>
      <w:r w:rsidR="002F43D3" w:rsidRPr="00FC398F">
        <w:rPr>
          <w:rFonts w:ascii="Cambria Math" w:hAnsi="Cambria Math" w:cs="Cambria Math"/>
          <w:sz w:val="24"/>
          <w:szCs w:val="24"/>
          <w:lang w:val="hy-AM"/>
        </w:rPr>
        <w:t>․</w:t>
      </w:r>
      <w:r w:rsidR="002F43D3" w:rsidRPr="00FC398F">
        <w:rPr>
          <w:rFonts w:ascii="GHEA Grapalat" w:hAnsi="GHEA Grapalat"/>
          <w:sz w:val="24"/>
          <w:szCs w:val="24"/>
          <w:lang w:val="hy-AM"/>
        </w:rPr>
        <w:t xml:space="preserve">3-Ղ4-1) 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77777777" w:rsidR="004D75A6" w:rsidRPr="00FC398F" w:rsidRDefault="00541BE8" w:rsidP="00E410B7">
      <w:pPr>
        <w:widowControl w:val="0"/>
        <w:shd w:val="clear" w:color="auto" w:fill="FFFFFF"/>
        <w:spacing w:after="0"/>
        <w:ind w:right="57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 w:cs="Helvetica"/>
          <w:sz w:val="24"/>
          <w:szCs w:val="24"/>
          <w:lang w:val="hy-AM"/>
        </w:rPr>
        <w:br/>
      </w:r>
    </w:p>
    <w:p w14:paraId="38E161DE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</w:t>
      </w: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լուսապատճենը),</w:t>
      </w:r>
    </w:p>
    <w:p w14:paraId="7BE0A671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FC398F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33884396" w14:textId="2DB9780A" w:rsidR="00422155" w:rsidRPr="00FC398F" w:rsidRDefault="00E410B7" w:rsidP="00FC398F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50C1E0FE" w14:textId="77777777" w:rsidR="00E410B7" w:rsidRPr="00FC398F" w:rsidRDefault="00E410B7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41ACFD3" w14:textId="4EA426AD" w:rsidR="00E410B7" w:rsidRPr="00FC398F" w:rsidRDefault="00E410B7" w:rsidP="00E410B7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C39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Pr="00FC398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11D02" w:rsidRPr="00FC398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</w:t>
      </w:r>
      <w:r w:rsidR="00AA2274" w:rsidRPr="00FC398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.08.2025</w:t>
      </w:r>
      <w:r w:rsidRPr="00FC398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FC398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ներառյալ:</w:t>
      </w:r>
      <w:r w:rsidRPr="00FC398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BEC97CE" w14:textId="50589857" w:rsidR="0067149D" w:rsidRPr="00FC398F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0B2518" w:rsidRPr="00FC398F">
        <w:rPr>
          <w:rFonts w:ascii="GHEA Grapalat" w:hAnsi="GHEA Grapalat" w:cs="Helvetica"/>
          <w:sz w:val="24"/>
          <w:szCs w:val="24"/>
          <w:lang w:val="hy-AM"/>
        </w:rPr>
        <w:t>5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F1969" w:rsidRPr="00FC398F">
        <w:rPr>
          <w:rFonts w:ascii="GHEA Grapalat" w:hAnsi="GHEA Grapalat" w:cs="Helvetica"/>
          <w:sz w:val="24"/>
          <w:szCs w:val="24"/>
          <w:lang w:val="hy-AM"/>
        </w:rPr>
        <w:t>օգոստոս</w:t>
      </w:r>
      <w:r w:rsidR="00647AEF" w:rsidRPr="00FC398F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4F1969" w:rsidRPr="00FC398F">
        <w:rPr>
          <w:rFonts w:ascii="GHEA Grapalat" w:hAnsi="GHEA Grapalat" w:cs="Helvetica"/>
          <w:sz w:val="24"/>
          <w:szCs w:val="24"/>
          <w:lang w:val="hy-AM"/>
        </w:rPr>
        <w:t>2</w:t>
      </w:r>
      <w:r w:rsidR="00346AFD" w:rsidRPr="00FC398F">
        <w:rPr>
          <w:rFonts w:ascii="GHEA Grapalat" w:hAnsi="GHEA Grapalat" w:cs="Helvetica"/>
          <w:sz w:val="24"/>
          <w:szCs w:val="24"/>
          <w:lang w:val="hy-AM"/>
        </w:rPr>
        <w:t>9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-</w:t>
      </w:r>
      <w:r w:rsidRPr="00FC398F">
        <w:rPr>
          <w:rFonts w:ascii="GHEA Grapalat" w:hAnsi="GHEA Grapalat" w:cs="Sylfaen"/>
          <w:sz w:val="24"/>
          <w:szCs w:val="24"/>
          <w:lang w:val="hy-AM"/>
        </w:rPr>
        <w:t>ին՝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6122C6" w:rsidRPr="00FC398F">
        <w:rPr>
          <w:rFonts w:ascii="GHEA Grapalat" w:hAnsi="GHEA Grapalat" w:cs="Helvetica"/>
          <w:sz w:val="24"/>
          <w:szCs w:val="24"/>
          <w:lang w:val="hy-AM"/>
        </w:rPr>
        <w:t>1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:00-</w:t>
      </w:r>
      <w:r w:rsidRPr="00FC398F">
        <w:rPr>
          <w:rFonts w:ascii="GHEA Grapalat" w:hAnsi="GHEA Grapalat" w:cs="Sylfaen"/>
          <w:sz w:val="24"/>
          <w:szCs w:val="24"/>
          <w:lang w:val="hy-AM"/>
        </w:rPr>
        <w:t>ին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FC398F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FC39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FC398F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FC398F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FC398F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FC398F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FC398F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FC398F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2E888956" w14:textId="77777777" w:rsidR="0067149D" w:rsidRPr="00FC398F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709775E" w14:textId="77777777" w:rsidR="00541BE8" w:rsidRPr="00FC398F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FC398F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FC398F">
        <w:rPr>
          <w:rFonts w:ascii="GHEA Grapalat" w:hAnsi="GHEA Grapalat" w:cs="Sylfaen"/>
          <w:sz w:val="24"/>
          <w:szCs w:val="24"/>
          <w:lang w:val="hy-AM"/>
        </w:rPr>
        <w:t>ով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13523CB" w14:textId="77777777" w:rsidR="0067149D" w:rsidRPr="00FC398F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163E1BA" w14:textId="770E3C26" w:rsidR="00905935" w:rsidRPr="00FC398F" w:rsidRDefault="00905935" w:rsidP="0090593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023C84" w:rsidRPr="00FC398F">
        <w:rPr>
          <w:rFonts w:ascii="GHEA Grapalat" w:hAnsi="GHEA Grapalat" w:cs="Sylfaen"/>
          <w:sz w:val="24"/>
          <w:szCs w:val="24"/>
          <w:lang w:val="hy-AM"/>
        </w:rPr>
        <w:t>322816</w:t>
      </w:r>
      <w:r w:rsidR="00E922B6" w:rsidRPr="00FC398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23C84" w:rsidRPr="00FC398F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023C84" w:rsidRPr="00FC398F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023C84" w:rsidRPr="00FC398F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Pr="00FC398F">
        <w:rPr>
          <w:rFonts w:ascii="GHEA Grapalat" w:hAnsi="GHEA Grapalat" w:cs="Sylfaen"/>
          <w:sz w:val="24"/>
          <w:szCs w:val="24"/>
          <w:lang w:val="hy-AM"/>
        </w:rPr>
        <w:t>) ՀՀ դրամ է:</w:t>
      </w:r>
    </w:p>
    <w:p w14:paraId="02AB6105" w14:textId="77777777" w:rsidR="0067149D" w:rsidRPr="00FC398F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3B5A728" w14:textId="1A7F9D8C" w:rsidR="00541BE8" w:rsidRPr="00FC398F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է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և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FC398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FC398F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CCBB8AF" w14:textId="77777777" w:rsidR="00D56CDC" w:rsidRPr="00FC398F" w:rsidRDefault="00D56CD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DD1DBA" w14:textId="0E933AB0" w:rsidR="00D56CDC" w:rsidRPr="00FC398F" w:rsidRDefault="00D56CDC" w:rsidP="00D56CDC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Arial"/>
          <w:shd w:val="clear" w:color="auto" w:fill="FFFFFF"/>
          <w:lang w:val="hy-AM"/>
        </w:rPr>
      </w:pPr>
      <w:r w:rsidRPr="00FC398F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FC398F">
        <w:rPr>
          <w:rFonts w:ascii="GHEA Grapalat" w:hAnsi="GHEA Grapalat" w:cs="Sylfaen"/>
          <w:lang w:val="hy-AM"/>
        </w:rPr>
        <w:t xml:space="preserve">կարող եք ծանոթանալ հետևյալ հղմամբ՝ </w:t>
      </w:r>
      <w:r w:rsidR="00B529CD" w:rsidRPr="00FC398F"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  <w:t>https://cso.gov.am/internal-external-competitions/13758/view</w:t>
      </w:r>
    </w:p>
    <w:p w14:paraId="30EE582F" w14:textId="42B9E2FC" w:rsidR="00344076" w:rsidRPr="00FC398F" w:rsidRDefault="00344076" w:rsidP="00FC398F">
      <w:pPr>
        <w:tabs>
          <w:tab w:val="left" w:pos="1080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045A434" w14:textId="77777777" w:rsidR="00344076" w:rsidRPr="00FC398F" w:rsidRDefault="00344076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67AB21B" w14:textId="11C6844E" w:rsidR="00E410B7" w:rsidRPr="00FC398F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C398F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31419FAF" w14:textId="77777777" w:rsidR="00E86982" w:rsidRPr="00FC398F" w:rsidRDefault="00E86982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0FA719" w14:textId="77777777" w:rsidR="00E410B7" w:rsidRPr="00FC398F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C398F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A0B5BFC" w14:textId="3C88E812" w:rsidR="00E410B7" w:rsidRPr="00FC398F" w:rsidRDefault="00E410B7" w:rsidP="00A522BD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6B3BC8D6" w14:textId="15A635F5" w:rsidR="00586414" w:rsidRPr="00FC398F" w:rsidRDefault="00586414" w:rsidP="00A522BD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2470A3B0" w14:textId="0A6CA0D4" w:rsidR="00D44598" w:rsidRPr="00FC398F" w:rsidRDefault="00D44598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0462A0AA" w14:textId="77777777" w:rsidR="00A11D02" w:rsidRPr="00FC398F" w:rsidRDefault="00A11D02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61AF3D7A" w14:textId="6F04BFC0" w:rsidR="00C41897" w:rsidRPr="00FC398F" w:rsidRDefault="004527C8" w:rsidP="004527C8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080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hyperlink r:id="rId10" w:tgtFrame="_blank" w:history="1">
        <w:r w:rsidRPr="00FC398F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</w:p>
    <w:p w14:paraId="724E4EA6" w14:textId="0E0FAAD0" w:rsidR="00B94555" w:rsidRPr="00FC398F" w:rsidRDefault="0073055E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B94555" w:rsidRPr="00FC398F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0CD23559" w14:textId="5C382725" w:rsidR="004527C8" w:rsidRPr="00FC398F" w:rsidRDefault="004527C8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r w:rsidRPr="00FC398F">
        <w:rPr>
          <w:rFonts w:ascii="GHEA Grapalat" w:hAnsi="GHEA Grapalat" w:cs="Sylfaen"/>
          <w:sz w:val="24"/>
          <w:szCs w:val="24"/>
          <w:lang w:val="hy-AM"/>
        </w:rPr>
        <w:t>ՀՀ աշխատանքային օրենսգիրք</w:t>
      </w:r>
    </w:p>
    <w:p w14:paraId="4CC222E2" w14:textId="0A189880" w:rsidR="00E05DB9" w:rsidRPr="00FC398F" w:rsidRDefault="00E05DB9" w:rsidP="00E05DB9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FC39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/>
          <w:sz w:val="24"/>
          <w:szCs w:val="24"/>
          <w:lang w:val="af-ZA"/>
        </w:rPr>
        <w:t>«Նորմատիվ իրավական ակտերի մասին» ՀՀ օրենք</w:t>
      </w:r>
    </w:p>
    <w:p w14:paraId="7142A08A" w14:textId="5837E186" w:rsidR="004527C8" w:rsidRPr="00FC398F" w:rsidRDefault="00023C84" w:rsidP="00E81637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/>
          <w:sz w:val="24"/>
          <w:szCs w:val="24"/>
          <w:lang w:val="af-ZA"/>
        </w:rPr>
      </w:pPr>
      <w:r w:rsidRPr="00FC398F">
        <w:rPr>
          <w:rFonts w:ascii="GHEA Grapalat" w:hAnsi="GHEA Grapalat"/>
          <w:sz w:val="24"/>
          <w:szCs w:val="24"/>
          <w:lang w:val="af-ZA"/>
        </w:rPr>
        <w:t>ՀՀ Կառավարության 2018 թվականի դեկտեմբերի 27-ի «Քաղաքացիական ծառայության թափուր պաշտոն զբաղեցնելու համար մրցույթ անցկացնելու կարգ» N 1554-Ն</w:t>
      </w:r>
      <w:r w:rsidR="007305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398F">
        <w:rPr>
          <w:rFonts w:ascii="GHEA Grapalat" w:hAnsi="GHEA Grapalat"/>
          <w:sz w:val="24"/>
          <w:szCs w:val="24"/>
          <w:lang w:val="af-ZA"/>
        </w:rPr>
        <w:t>որոշ</w:t>
      </w:r>
      <w:r w:rsidR="0073055E">
        <w:rPr>
          <w:rFonts w:ascii="GHEA Grapalat" w:hAnsi="GHEA Grapalat"/>
          <w:sz w:val="24"/>
          <w:szCs w:val="24"/>
          <w:lang w:val="hy-AM"/>
        </w:rPr>
        <w:t>ում։</w:t>
      </w:r>
      <w:bookmarkStart w:id="0" w:name="_GoBack"/>
      <w:bookmarkEnd w:id="0"/>
    </w:p>
    <w:p w14:paraId="0D342C97" w14:textId="77777777" w:rsidR="008C28DF" w:rsidRPr="00FC398F" w:rsidRDefault="008C28DF" w:rsidP="008C28DF">
      <w:pPr>
        <w:pStyle w:val="NormalWeb"/>
        <w:spacing w:before="0" w:beforeAutospacing="0" w:after="150" w:afterAutospacing="0"/>
        <w:ind w:firstLine="360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</w:p>
    <w:p w14:paraId="1250DBCD" w14:textId="73020F7A" w:rsidR="00EF6794" w:rsidRPr="00FC398F" w:rsidRDefault="005229BB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auto"/>
          <w:lang w:val="hy-AM"/>
        </w:rPr>
      </w:pPr>
      <w:r w:rsidRPr="00FC398F">
        <w:rPr>
          <w:rFonts w:ascii="GHEA Grapalat" w:hAnsi="GHEA Grapalat" w:cs="Sylfaen"/>
          <w:lang w:val="hy-AM"/>
        </w:rPr>
        <w:t>Մրցույթին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մասնակցել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ցանկացողները մրցույթի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վերաբերյալ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հարցերի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և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լրացուցիչ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տեղեկությունների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համար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կարող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են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դիմել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/>
          <w:lang w:val="hy-AM"/>
        </w:rPr>
        <w:t>Ջրային կոմիտեի</w:t>
      </w:r>
      <w:r w:rsidRPr="00FC398F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FC398F">
        <w:rPr>
          <w:rFonts w:ascii="GHEA Grapalat" w:hAnsi="GHEA Grapalat" w:cs="Sylfaen"/>
          <w:bCs/>
          <w:lang w:val="hy-AM"/>
        </w:rPr>
        <w:t>ՀՀ, ք. Երևան</w:t>
      </w:r>
      <w:r w:rsidRPr="00FC398F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FC398F">
        <w:rPr>
          <w:rFonts w:ascii="GHEA Grapalat" w:hAnsi="GHEA Grapalat" w:cs="Sylfaen"/>
          <w:bCs/>
          <w:lang w:val="hy-AM"/>
        </w:rPr>
        <w:t xml:space="preserve">Վարդանանց փողոց </w:t>
      </w:r>
      <w:r w:rsidRPr="00FC398F">
        <w:rPr>
          <w:rFonts w:ascii="GHEA Grapalat" w:hAnsi="GHEA Grapalat" w:cs="Arial Armenian"/>
          <w:bCs/>
          <w:lang w:val="hy-AM"/>
        </w:rPr>
        <w:t>13ա</w:t>
      </w:r>
      <w:r w:rsidRPr="00FC398F">
        <w:rPr>
          <w:rFonts w:ascii="GHEA Grapalat" w:hAnsi="GHEA Grapalat" w:cs="Sylfaen"/>
          <w:lang w:val="hy-AM"/>
        </w:rPr>
        <w:t xml:space="preserve">), հեռախոսահամար՝ </w:t>
      </w:r>
      <w:r w:rsidRPr="00FC398F">
        <w:rPr>
          <w:rFonts w:ascii="GHEA Grapalat" w:hAnsi="GHEA Grapalat" w:cs="Helvetica"/>
          <w:lang w:val="hy-AM"/>
        </w:rPr>
        <w:t xml:space="preserve">010-54-35-39, </w:t>
      </w:r>
      <w:r w:rsidRPr="00FC398F">
        <w:rPr>
          <w:rFonts w:ascii="GHEA Grapalat" w:hAnsi="GHEA Grapalat" w:cs="Sylfaen"/>
          <w:lang w:val="hy-AM"/>
        </w:rPr>
        <w:t>էլեկտրոնային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փոստի</w:t>
      </w:r>
      <w:r w:rsidRPr="00FC398F">
        <w:rPr>
          <w:rFonts w:ascii="GHEA Grapalat" w:hAnsi="GHEA Grapalat" w:cs="Helvetica"/>
          <w:lang w:val="hy-AM"/>
        </w:rPr>
        <w:t xml:space="preserve"> </w:t>
      </w:r>
      <w:r w:rsidRPr="00FC398F">
        <w:rPr>
          <w:rFonts w:ascii="GHEA Grapalat" w:hAnsi="GHEA Grapalat" w:cs="Sylfaen"/>
          <w:lang w:val="hy-AM"/>
        </w:rPr>
        <w:t>հասցե՝</w:t>
      </w:r>
      <w:r w:rsidRPr="00FC398F">
        <w:rPr>
          <w:rFonts w:ascii="GHEA Grapalat" w:hAnsi="GHEA Grapalat" w:cs="Helvetica"/>
          <w:lang w:val="hy-AM"/>
        </w:rPr>
        <w:t xml:space="preserve"> </w:t>
      </w:r>
      <w:hyperlink r:id="rId12" w:history="1">
        <w:r w:rsidR="00553F6F" w:rsidRPr="00FC398F">
          <w:rPr>
            <w:rStyle w:val="Hyperlink"/>
            <w:rFonts w:ascii="GHEA Grapalat" w:hAnsi="GHEA Grapalat" w:cs="Helvetica"/>
            <w:color w:val="auto"/>
            <w:lang w:val="hy-AM"/>
          </w:rPr>
          <w:t>heghine.darbinyan@</w:t>
        </w:r>
        <w:r w:rsidR="00553F6F" w:rsidRPr="00FC398F">
          <w:rPr>
            <w:rStyle w:val="Hyperlink"/>
            <w:rFonts w:ascii="GHEA Grapalat" w:hAnsi="GHEA Grapalat" w:cs="Sylfaen"/>
            <w:bCs/>
            <w:color w:val="auto"/>
            <w:lang w:val="hy-AM"/>
          </w:rPr>
          <w:t>scws.am</w:t>
        </w:r>
      </w:hyperlink>
    </w:p>
    <w:p w14:paraId="3118B96D" w14:textId="1C8E590D" w:rsidR="00932F08" w:rsidRPr="00FC398F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auto"/>
          <w:lang w:val="hy-AM"/>
        </w:rPr>
      </w:pPr>
    </w:p>
    <w:p w14:paraId="1BFB0205" w14:textId="0789396F" w:rsidR="00932F08" w:rsidRPr="00FC398F" w:rsidRDefault="00932F08" w:rsidP="004D75A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bCs/>
          <w:color w:val="auto"/>
          <w:lang w:val="hy-AM"/>
        </w:rPr>
      </w:pPr>
    </w:p>
    <w:p w14:paraId="2AF546BB" w14:textId="77777777" w:rsidR="008C28DF" w:rsidRPr="00FC398F" w:rsidRDefault="008C28DF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u w:val="single"/>
          <w:lang w:val="hy-AM"/>
        </w:rPr>
      </w:pPr>
    </w:p>
    <w:sectPr w:rsidR="008C28DF" w:rsidRPr="00FC398F" w:rsidSect="00396C6A">
      <w:pgSz w:w="12240" w:h="15840"/>
      <w:pgMar w:top="568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20F84"/>
    <w:rsid w:val="00131274"/>
    <w:rsid w:val="00141295"/>
    <w:rsid w:val="001542A2"/>
    <w:rsid w:val="00165443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62EA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42251"/>
    <w:rsid w:val="00344076"/>
    <w:rsid w:val="00346AFD"/>
    <w:rsid w:val="00350935"/>
    <w:rsid w:val="00351485"/>
    <w:rsid w:val="00361C06"/>
    <w:rsid w:val="00362A4E"/>
    <w:rsid w:val="0039320A"/>
    <w:rsid w:val="00396C6A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229BB"/>
    <w:rsid w:val="00541BE8"/>
    <w:rsid w:val="00553F6F"/>
    <w:rsid w:val="00554012"/>
    <w:rsid w:val="005546C6"/>
    <w:rsid w:val="0057411E"/>
    <w:rsid w:val="00586414"/>
    <w:rsid w:val="00590A26"/>
    <w:rsid w:val="005C13A4"/>
    <w:rsid w:val="005F5EC3"/>
    <w:rsid w:val="006122C6"/>
    <w:rsid w:val="00613D46"/>
    <w:rsid w:val="00622D74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7C97"/>
    <w:rsid w:val="00715A4B"/>
    <w:rsid w:val="0073055E"/>
    <w:rsid w:val="0074445C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F3C"/>
    <w:rsid w:val="008A5BFE"/>
    <w:rsid w:val="008C28DF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21AD"/>
    <w:rsid w:val="00954A19"/>
    <w:rsid w:val="009800A7"/>
    <w:rsid w:val="009A76E9"/>
    <w:rsid w:val="00A11D02"/>
    <w:rsid w:val="00A20E07"/>
    <w:rsid w:val="00A41735"/>
    <w:rsid w:val="00A522BD"/>
    <w:rsid w:val="00A777FA"/>
    <w:rsid w:val="00AA2274"/>
    <w:rsid w:val="00AB4EB3"/>
    <w:rsid w:val="00AC3DE4"/>
    <w:rsid w:val="00AE754C"/>
    <w:rsid w:val="00B32A05"/>
    <w:rsid w:val="00B37161"/>
    <w:rsid w:val="00B50858"/>
    <w:rsid w:val="00B529CD"/>
    <w:rsid w:val="00B63C77"/>
    <w:rsid w:val="00B73AD8"/>
    <w:rsid w:val="00B94555"/>
    <w:rsid w:val="00BB4D58"/>
    <w:rsid w:val="00BD2501"/>
    <w:rsid w:val="00BD3D85"/>
    <w:rsid w:val="00BD765D"/>
    <w:rsid w:val="00C0045B"/>
    <w:rsid w:val="00C13321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F6794"/>
    <w:rsid w:val="00F0396C"/>
    <w:rsid w:val="00F25B97"/>
    <w:rsid w:val="00F45F92"/>
    <w:rsid w:val="00F575DA"/>
    <w:rsid w:val="00F60E2B"/>
    <w:rsid w:val="00F63427"/>
    <w:rsid w:val="00F733DC"/>
    <w:rsid w:val="00F93F0F"/>
    <w:rsid w:val="00FA15F8"/>
    <w:rsid w:val="00FC398F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42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C808-10AA-462E-B65D-682FBC95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https://mul2-scws.gov.am/tasks/341511/oneclick?token=1611a4fef262ee44244b3f596d26c8f9</cp:keywords>
  <dc:description/>
  <cp:lastModifiedBy>Admin</cp:lastModifiedBy>
  <cp:revision>139</cp:revision>
  <cp:lastPrinted>2024-05-30T10:38:00Z</cp:lastPrinted>
  <dcterms:created xsi:type="dcterms:W3CDTF">2022-05-02T11:26:00Z</dcterms:created>
  <dcterms:modified xsi:type="dcterms:W3CDTF">2025-08-13T13:29:00Z</dcterms:modified>
</cp:coreProperties>
</file>